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5905" w14:textId="21220C94" w:rsidR="003962D5" w:rsidRPr="00A86836" w:rsidRDefault="5170802A" w:rsidP="5170802A">
      <w:pPr>
        <w:jc w:val="center"/>
        <w:rPr>
          <w:b/>
          <w:bCs/>
          <w:sz w:val="32"/>
          <w:szCs w:val="32"/>
        </w:rPr>
      </w:pPr>
      <w:r w:rsidRPr="5170802A">
        <w:rPr>
          <w:b/>
          <w:bCs/>
          <w:sz w:val="32"/>
          <w:szCs w:val="32"/>
        </w:rPr>
        <w:t>Become a Joshua’s Trust Community Sponsor</w:t>
      </w:r>
    </w:p>
    <w:p w14:paraId="2EFDE719" w14:textId="77777777" w:rsidR="007B5A2F" w:rsidRDefault="007B5A2F" w:rsidP="007B5A2F">
      <w:pPr>
        <w:jc w:val="center"/>
        <w:rPr>
          <w:b/>
          <w:sz w:val="28"/>
          <w:szCs w:val="28"/>
        </w:rPr>
      </w:pPr>
      <w:r w:rsidRPr="007B5A2F">
        <w:rPr>
          <w:b/>
          <w:sz w:val="28"/>
          <w:szCs w:val="28"/>
        </w:rPr>
        <w:t>Gain positive exposure among our constituency in the greater Windham and Mansfield area while supporting a great cause.</w:t>
      </w:r>
    </w:p>
    <w:p w14:paraId="672A6659" w14:textId="77777777" w:rsidR="007B5A2F" w:rsidRDefault="007B5A2F" w:rsidP="007B5A2F">
      <w:pPr>
        <w:jc w:val="center"/>
        <w:rPr>
          <w:b/>
          <w:sz w:val="28"/>
          <w:szCs w:val="28"/>
        </w:rPr>
      </w:pPr>
    </w:p>
    <w:p w14:paraId="76881230" w14:textId="77777777" w:rsidR="007B5A2F" w:rsidRPr="007B5A2F" w:rsidRDefault="5170802A" w:rsidP="007B5A2F">
      <w:pPr>
        <w:jc w:val="center"/>
        <w:rPr>
          <w:b/>
          <w:sz w:val="28"/>
          <w:szCs w:val="28"/>
        </w:rPr>
      </w:pPr>
      <w:r w:rsidRPr="5170802A">
        <w:rPr>
          <w:b/>
          <w:bCs/>
          <w:sz w:val="28"/>
          <w:szCs w:val="28"/>
        </w:rPr>
        <w:t>Sponsorship Levels</w:t>
      </w:r>
    </w:p>
    <w:p w14:paraId="32386D3F" w14:textId="73192DB3" w:rsidR="003962D5" w:rsidRDefault="5170802A" w:rsidP="5170802A">
      <w:pPr>
        <w:jc w:val="center"/>
        <w:rPr>
          <w:i/>
          <w:iCs/>
          <w:sz w:val="28"/>
          <w:szCs w:val="28"/>
        </w:rPr>
      </w:pPr>
      <w:r w:rsidRPr="5170802A">
        <w:rPr>
          <w:i/>
          <w:iCs/>
          <w:sz w:val="28"/>
          <w:szCs w:val="28"/>
        </w:rPr>
        <w:t xml:space="preserve">All our sponsors receive a listing </w:t>
      </w:r>
      <w:r w:rsidR="00512E86">
        <w:rPr>
          <w:i/>
          <w:iCs/>
          <w:sz w:val="28"/>
          <w:szCs w:val="28"/>
        </w:rPr>
        <w:t>in our newsletter and website, a</w:t>
      </w:r>
      <w:r w:rsidRPr="5170802A">
        <w:rPr>
          <w:i/>
          <w:iCs/>
          <w:sz w:val="28"/>
          <w:szCs w:val="28"/>
        </w:rPr>
        <w:t xml:space="preserve">long with their name on signage at our Annual Meeting and events. </w:t>
      </w:r>
    </w:p>
    <w:p w14:paraId="74E176D3" w14:textId="77777777" w:rsidR="00512E86" w:rsidRDefault="00512E86" w:rsidP="5170802A">
      <w:pPr>
        <w:jc w:val="center"/>
        <w:rPr>
          <w:i/>
          <w:iCs/>
          <w:sz w:val="28"/>
          <w:szCs w:val="28"/>
        </w:rPr>
      </w:pPr>
    </w:p>
    <w:p w14:paraId="7B1391FD" w14:textId="3EEFC9C1" w:rsidR="003962D5" w:rsidRPr="00512E86" w:rsidRDefault="5170802A" w:rsidP="003962D5">
      <w:pPr>
        <w:ind w:left="2160" w:hanging="2160"/>
      </w:pPr>
      <w:r w:rsidRPr="00512E86">
        <w:rPr>
          <w:b/>
          <w:bCs/>
        </w:rPr>
        <w:t>American Chestnut $5000</w:t>
      </w:r>
      <w:r w:rsidR="00512E86" w:rsidRPr="00512E86">
        <w:rPr>
          <w:b/>
          <w:bCs/>
        </w:rPr>
        <w:t xml:space="preserve"> </w:t>
      </w:r>
      <w:r w:rsidR="00512E86" w:rsidRPr="00512E86">
        <w:rPr>
          <w:b/>
          <w:bCs/>
        </w:rPr>
        <w:tab/>
      </w:r>
      <w:r w:rsidRPr="00512E86">
        <w:t xml:space="preserve">Premier sponsor at our events plus all recognitions listed below. </w:t>
      </w:r>
    </w:p>
    <w:p w14:paraId="0D123150" w14:textId="25AD52B4" w:rsidR="003962D5" w:rsidRDefault="5170802A" w:rsidP="00512E86">
      <w:pPr>
        <w:ind w:left="2880" w:hanging="2880"/>
      </w:pPr>
      <w:r w:rsidRPr="5170802A">
        <w:rPr>
          <w:b/>
          <w:bCs/>
        </w:rPr>
        <w:t xml:space="preserve">White Cedar $2000 </w:t>
      </w:r>
      <w:r w:rsidR="00512E86">
        <w:tab/>
      </w:r>
      <w:r>
        <w:t>All of the below as well as organization logo displayed in our communications, website, and newsletter.</w:t>
      </w:r>
    </w:p>
    <w:p w14:paraId="36141B4D" w14:textId="5B6CBFA0" w:rsidR="003962D5" w:rsidRDefault="5170802A" w:rsidP="00512E86">
      <w:pPr>
        <w:ind w:left="2880" w:hanging="2880"/>
      </w:pPr>
      <w:r w:rsidRPr="5170802A">
        <w:rPr>
          <w:b/>
          <w:bCs/>
        </w:rPr>
        <w:t xml:space="preserve">Sugar Maple $1000 </w:t>
      </w:r>
      <w:r w:rsidR="00512E86">
        <w:tab/>
      </w:r>
      <w:r>
        <w:t>Social media highlight and recognition and mention during remarks at our events.</w:t>
      </w:r>
    </w:p>
    <w:p w14:paraId="3AE87863" w14:textId="3EF7B22A" w:rsidR="003962D5" w:rsidRDefault="5170802A" w:rsidP="5170802A">
      <w:r w:rsidRPr="5170802A">
        <w:rPr>
          <w:b/>
          <w:bCs/>
        </w:rPr>
        <w:t>Hickory $500</w:t>
      </w:r>
      <w:r w:rsidR="00512E86">
        <w:t xml:space="preserve"> </w:t>
      </w:r>
      <w:r w:rsidR="00512E86">
        <w:tab/>
      </w:r>
      <w:r w:rsidR="00512E86">
        <w:tab/>
        <w:t xml:space="preserve">              </w:t>
      </w:r>
      <w:r>
        <w:t>Highlighted on our social media pages and e-news.</w:t>
      </w:r>
    </w:p>
    <w:p w14:paraId="7F5B0995" w14:textId="74497DE3" w:rsidR="003962D5" w:rsidRPr="00512E86" w:rsidRDefault="00512E86" w:rsidP="5170802A">
      <w:pPr>
        <w:ind w:left="2160" w:hanging="2160"/>
        <w:rPr>
          <w:bCs/>
        </w:rPr>
      </w:pPr>
      <w:r>
        <w:rPr>
          <w:b/>
          <w:bCs/>
        </w:rPr>
        <w:t xml:space="preserve">White Pine $250 </w:t>
      </w:r>
      <w:r>
        <w:rPr>
          <w:b/>
          <w:bCs/>
        </w:rPr>
        <w:tab/>
        <w:t xml:space="preserve">              </w:t>
      </w:r>
      <w:r w:rsidRPr="00512E86">
        <w:rPr>
          <w:bCs/>
        </w:rPr>
        <w:t>General sponsorship recognition</w:t>
      </w:r>
    </w:p>
    <w:p w14:paraId="79E0C245" w14:textId="7948F0F3" w:rsidR="003962D5" w:rsidRPr="00512E86" w:rsidRDefault="5170802A" w:rsidP="00512E86">
      <w:pPr>
        <w:ind w:left="2160" w:hanging="2160"/>
        <w:jc w:val="center"/>
        <w:rPr>
          <w:b/>
          <w:i/>
        </w:rPr>
      </w:pPr>
      <w:r w:rsidRPr="00512E86">
        <w:rPr>
          <w:b/>
          <w:i/>
        </w:rPr>
        <w:t>Thanks for Supporting Joshua’s Trust</w:t>
      </w:r>
    </w:p>
    <w:p w14:paraId="2A35B30D" w14:textId="77777777" w:rsidR="00E35228" w:rsidRPr="007B5A2F" w:rsidRDefault="007B5A2F" w:rsidP="007B5A2F">
      <w:pPr>
        <w:jc w:val="center"/>
        <w:rPr>
          <w:b/>
          <w:u w:val="single"/>
        </w:rPr>
      </w:pPr>
      <w:r>
        <w:t>----------------------------------------------------------------------------------------------------------------------</w:t>
      </w:r>
      <w:bookmarkStart w:id="0" w:name="_GoBack"/>
      <w:bookmarkEnd w:id="0"/>
      <w:r>
        <w:t>--------------------</w:t>
      </w:r>
      <w:r w:rsidRPr="007B5A2F">
        <w:rPr>
          <w:b/>
          <w:u w:val="single"/>
        </w:rPr>
        <w:t>C</w:t>
      </w:r>
      <w:r w:rsidR="00F773FB" w:rsidRPr="007B5A2F">
        <w:rPr>
          <w:b/>
          <w:u w:val="single"/>
        </w:rPr>
        <w:t xml:space="preserve">ommunity Sponsor Reply Form </w:t>
      </w:r>
    </w:p>
    <w:p w14:paraId="5DAB6C7B" w14:textId="77777777" w:rsidR="00F773FB" w:rsidRDefault="00F773FB"/>
    <w:p w14:paraId="4F5AA226" w14:textId="77777777" w:rsidR="00F773FB" w:rsidRDefault="00F773FB">
      <w:r>
        <w:t>Organization_______________________________</w:t>
      </w:r>
      <w:r w:rsidR="008A2253">
        <w:t>_______</w:t>
      </w:r>
      <w:r>
        <w:tab/>
      </w:r>
      <w:r w:rsidR="008A2253">
        <w:tab/>
      </w:r>
      <w:r>
        <w:t>Phone#__________________</w:t>
      </w:r>
    </w:p>
    <w:p w14:paraId="69228890" w14:textId="77777777" w:rsidR="00F773FB" w:rsidRDefault="00F773FB">
      <w:r>
        <w:t>Address___________________________________</w:t>
      </w:r>
      <w:r w:rsidR="008A2253">
        <w:t>_______</w:t>
      </w:r>
      <w:r>
        <w:tab/>
      </w:r>
      <w:r w:rsidR="008A2253">
        <w:tab/>
      </w:r>
      <w:r>
        <w:t>Email____________________</w:t>
      </w:r>
    </w:p>
    <w:p w14:paraId="03A04269" w14:textId="77777777" w:rsidR="00F773FB" w:rsidRDefault="00F773FB">
      <w:r>
        <w:t>Contact ___________________________    Web Address_________________________</w:t>
      </w:r>
    </w:p>
    <w:p w14:paraId="762FB57B" w14:textId="77777777" w:rsidR="00F773FB" w:rsidRDefault="00F773FB">
      <w:r>
        <w:t xml:space="preserve">Sponsor Level   </w:t>
      </w:r>
      <w:r>
        <w:tab/>
        <w:t>___ American Chestnut ($5000)</w:t>
      </w:r>
      <w:r>
        <w:tab/>
      </w:r>
      <w:r>
        <w:tab/>
        <w:t>___ Hickory ($500)</w:t>
      </w:r>
    </w:p>
    <w:p w14:paraId="4C5AA3FD" w14:textId="77777777" w:rsidR="00F773FB" w:rsidRDefault="00F773FB">
      <w:r>
        <w:tab/>
      </w:r>
      <w:r>
        <w:tab/>
        <w:t>___ White Cedar ($2500)</w:t>
      </w:r>
      <w:r>
        <w:tab/>
      </w:r>
      <w:r>
        <w:tab/>
        <w:t>___ White Pine ($250)</w:t>
      </w:r>
    </w:p>
    <w:p w14:paraId="67457D1D" w14:textId="77777777" w:rsidR="00F773FB" w:rsidRDefault="00F773FB">
      <w:r>
        <w:tab/>
      </w:r>
      <w:r>
        <w:tab/>
        <w:t>___ Sugar Maple ($1000)</w:t>
      </w:r>
      <w:r>
        <w:tab/>
      </w:r>
      <w:r>
        <w:tab/>
        <w:t>___ Other ________</w:t>
      </w:r>
    </w:p>
    <w:p w14:paraId="64B5385A" w14:textId="77777777" w:rsidR="00EB4B8B" w:rsidRDefault="00F773FB">
      <w:r>
        <w:t>______ I</w:t>
      </w:r>
      <w:r w:rsidR="00EB4B8B">
        <w:t>’</w:t>
      </w:r>
      <w:r>
        <w:t>d like to discuss other ways to help</w:t>
      </w:r>
      <w:r w:rsidR="00EB4B8B">
        <w:t xml:space="preserve">. </w:t>
      </w:r>
    </w:p>
    <w:p w14:paraId="28546C0E" w14:textId="77777777" w:rsidR="00F773FB" w:rsidRDefault="00EB4B8B">
      <w:r>
        <w:t>______ We would like to volunteer to help Joshua’s Trust.</w:t>
      </w:r>
    </w:p>
    <w:p w14:paraId="02EB378F" w14:textId="77777777" w:rsidR="005D108C" w:rsidRDefault="005D108C" w:rsidP="00512E86">
      <w:pPr>
        <w:jc w:val="center"/>
      </w:pPr>
    </w:p>
    <w:p w14:paraId="60061E4C" w14:textId="5C6E67F2" w:rsidR="00F773FB" w:rsidRDefault="005D108C" w:rsidP="00512E86">
      <w:pPr>
        <w:jc w:val="center"/>
      </w:pPr>
      <w:r>
        <w:t xml:space="preserve">Return to: David Parry c/o Joshua’s Trust, PO Box 4, </w:t>
      </w:r>
      <w:r w:rsidR="00512E86">
        <w:t>Mansfield Center, CT 06250</w:t>
      </w:r>
    </w:p>
    <w:sectPr w:rsidR="00F7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FB"/>
    <w:rsid w:val="003962D5"/>
    <w:rsid w:val="003B0FB0"/>
    <w:rsid w:val="003E5A93"/>
    <w:rsid w:val="00512E86"/>
    <w:rsid w:val="005D108C"/>
    <w:rsid w:val="007B5A2F"/>
    <w:rsid w:val="008A2253"/>
    <w:rsid w:val="008D17C1"/>
    <w:rsid w:val="00A86836"/>
    <w:rsid w:val="00E35228"/>
    <w:rsid w:val="00EB4B8B"/>
    <w:rsid w:val="00F773FB"/>
    <w:rsid w:val="00FA270D"/>
    <w:rsid w:val="51708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F04C"/>
  <w15:chartTrackingRefBased/>
  <w15:docId w15:val="{4AC4AF30-FA98-4929-9D44-CD8E6203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B7E94E938247A450497E7FF2C5B9" ma:contentTypeVersion="12" ma:contentTypeDescription="Create a new document." ma:contentTypeScope="" ma:versionID="2522dd83cd2ff2215a4ee053f7fbfa91">
  <xsd:schema xmlns:xsd="http://www.w3.org/2001/XMLSchema" xmlns:xs="http://www.w3.org/2001/XMLSchema" xmlns:p="http://schemas.microsoft.com/office/2006/metadata/properties" xmlns:ns2="dc2955ec-8e72-4bcc-90e6-a5660be90d69" xmlns:ns3="8448334b-b6cb-4892-9fc5-64dbdfed8d60" targetNamespace="http://schemas.microsoft.com/office/2006/metadata/properties" ma:root="true" ma:fieldsID="dda6b30f3e4635b281f849c157e86d1f" ns2:_="" ns3:_="">
    <xsd:import namespace="dc2955ec-8e72-4bcc-90e6-a5660be90d69"/>
    <xsd:import namespace="8448334b-b6cb-4892-9fc5-64dbdfed8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55ec-8e72-4bcc-90e6-a5660be9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8334b-b6cb-4892-9fc5-64dbdfed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606C0-9829-4A9E-BD7D-8DF15101D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B8E44-4B00-4AEF-95C7-D9CE16CE4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55ec-8e72-4bcc-90e6-a5660be90d69"/>
    <ds:schemaRef ds:uri="8448334b-b6cb-4892-9fc5-64dbdfed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A5CFF-32A7-42EF-8E69-379AC4818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Parry</dc:creator>
  <cp:keywords/>
  <dc:description/>
  <cp:lastModifiedBy>Kailyn</cp:lastModifiedBy>
  <cp:revision>7</cp:revision>
  <cp:lastPrinted>2019-12-16T18:20:00Z</cp:lastPrinted>
  <dcterms:created xsi:type="dcterms:W3CDTF">2019-04-02T10:27:00Z</dcterms:created>
  <dcterms:modified xsi:type="dcterms:W3CDTF">2019-12-16T18:40:00Z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0x0101006B2EB7E94E938247A450497E7FF2C5B9</vt:lpwstr>
  </property>
</Properties>
</file>